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E28EF" w:rsidRDefault="007C6FFE">
      <w:r w:rsidRPr="00523103">
        <w:rPr>
          <w:rFonts w:eastAsia="Times New Roman" w:cstheme="minorHAnsi"/>
          <w:noProof/>
          <w:color w:val="4D4D4D"/>
          <w:lang w:eastAsia="en-GB"/>
        </w:rPr>
        <w:drawing>
          <wp:inline distT="0" distB="0" distL="0" distR="0" wp14:anchorId="368DB55D" wp14:editId="7573908A">
            <wp:extent cx="4171950" cy="3105150"/>
            <wp:effectExtent l="0" t="0" r="0" b="0"/>
            <wp:docPr id="5" name="Picture 5" descr="Chart 2: Absence rates for all employers, number of days' absence per employee per annum, 2006-2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hart 2: Absence rates for all employers, number of days' absence per employee per annum, 2006-201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0" cy="310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E28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6FFE"/>
    <w:rsid w:val="002413DB"/>
    <w:rsid w:val="007C6FFE"/>
    <w:rsid w:val="00FE2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04F2D45-1F29-4080-8284-C8F332C410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user2</dc:creator>
  <cp:keywords/>
  <dc:description/>
  <cp:lastModifiedBy>user2</cp:lastModifiedBy>
  <cp:revision>1</cp:revision>
  <dcterms:created xsi:type="dcterms:W3CDTF">2017-08-24T10:51:00Z</dcterms:created>
  <dcterms:modified xsi:type="dcterms:W3CDTF">2017-08-24T10:52:00Z</dcterms:modified>
</cp:coreProperties>
</file>